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DA7C8" w14:textId="0F66C7E3" w:rsidR="00B3040A" w:rsidRPr="00B3040A" w:rsidRDefault="00B3040A" w:rsidP="00B304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Hej och tack för din anmälan till Disgen-kursen med start </w:t>
      </w:r>
      <w:r w:rsidR="00884D6E">
        <w:rPr>
          <w:rFonts w:ascii="Times New Roman" w:eastAsia="Times New Roman" w:hAnsi="Times New Roman" w:cs="Times New Roman"/>
          <w:sz w:val="24"/>
          <w:szCs w:val="24"/>
          <w:lang w:eastAsia="sv-SE"/>
        </w:rPr>
        <w:t>XXXXXX</w:t>
      </w: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>.</w:t>
      </w:r>
    </w:p>
    <w:p w14:paraId="19CA7E66" w14:textId="1DFD7BC9" w:rsidR="00B3040A" w:rsidRPr="00B3040A" w:rsidRDefault="00B3040A" w:rsidP="00A95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>Under kursen behöver du ha en bärbar windows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-</w:t>
      </w: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>dator</w:t>
      </w:r>
      <w:r w:rsidR="00F50899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med ett USB-minne eller löstagbar hårddisk</w:t>
      </w: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samt programmet Disgen </w:t>
      </w:r>
      <w:r w:rsidR="00884D6E">
        <w:rPr>
          <w:rFonts w:ascii="Times New Roman" w:eastAsia="Times New Roman" w:hAnsi="Times New Roman" w:cs="Times New Roman"/>
          <w:sz w:val="24"/>
          <w:szCs w:val="24"/>
          <w:lang w:eastAsia="sv-SE"/>
        </w:rPr>
        <w:t>2025.2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och ett abonnemang hos Arkiv Digital</w:t>
      </w: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>.</w:t>
      </w: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  <w:t>Om du inte redan har Disgen eller om du har en äldre</w:t>
      </w:r>
      <w:r w:rsidR="00A957AC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version så behöver du köpa </w:t>
      </w:r>
      <w:r w:rsidR="00717263">
        <w:rPr>
          <w:rFonts w:ascii="Times New Roman" w:eastAsia="Times New Roman" w:hAnsi="Times New Roman" w:cs="Times New Roman"/>
          <w:sz w:val="24"/>
          <w:szCs w:val="24"/>
          <w:lang w:eastAsia="sv-SE"/>
        </w:rPr>
        <w:t>resp.</w:t>
      </w:r>
      <w:r w:rsidR="00A957AC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</w:t>
      </w: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>uppdatera programmet.</w:t>
      </w:r>
      <w:r w:rsidR="00A957AC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Detta gör du själv innan kursstart.</w:t>
      </w:r>
      <w:r w:rsidR="00A957AC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  <w:r w:rsidRPr="00B3040A">
        <w:rPr>
          <w:rFonts w:ascii="Times New Roman" w:eastAsia="Times New Roman" w:hAnsi="Times New Roman" w:cs="Times New Roman"/>
          <w:sz w:val="27"/>
          <w:szCs w:val="27"/>
          <w:lang w:eastAsia="sv-SE"/>
        </w:rPr>
        <w:br/>
      </w: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Medlemskap </w:t>
      </w:r>
      <w:r w:rsidR="00107AE5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i föreningen DIS för </w:t>
      </w: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>202</w:t>
      </w:r>
      <w:r w:rsidR="00884D6E">
        <w:rPr>
          <w:rFonts w:ascii="Times New Roman" w:eastAsia="Times New Roman" w:hAnsi="Times New Roman" w:cs="Times New Roman"/>
          <w:sz w:val="24"/>
          <w:szCs w:val="24"/>
          <w:lang w:eastAsia="sv-SE"/>
        </w:rPr>
        <w:t>5-2026</w:t>
      </w: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</w:t>
      </w:r>
      <w:r w:rsidR="00107AE5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(krävs för köp av Disgen) 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och programmet</w:t>
      </w: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Disgen 202</w:t>
      </w:r>
      <w:r w:rsidR="00884D6E">
        <w:rPr>
          <w:rFonts w:ascii="Times New Roman" w:eastAsia="Times New Roman" w:hAnsi="Times New Roman" w:cs="Times New Roman"/>
          <w:sz w:val="24"/>
          <w:szCs w:val="24"/>
          <w:lang w:eastAsia="sv-SE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kostar</w:t>
      </w: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</w:t>
      </w:r>
      <w:r w:rsidR="00884D6E">
        <w:rPr>
          <w:rFonts w:ascii="Times New Roman" w:eastAsia="Times New Roman" w:hAnsi="Times New Roman" w:cs="Times New Roman"/>
          <w:sz w:val="24"/>
          <w:szCs w:val="24"/>
          <w:lang w:eastAsia="sv-SE"/>
        </w:rPr>
        <w:t>100</w:t>
      </w: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0 kr. Du kan köpa detta på </w:t>
      </w:r>
      <w:hyperlink r:id="rId5" w:history="1">
        <w:r w:rsidRPr="00B3040A">
          <w:rPr>
            <w:rStyle w:val="Hyperlnk"/>
            <w:rFonts w:ascii="Times New Roman" w:eastAsia="Times New Roman" w:hAnsi="Times New Roman" w:cs="Times New Roman"/>
            <w:sz w:val="24"/>
            <w:szCs w:val="24"/>
            <w:lang w:eastAsia="sv-SE"/>
          </w:rPr>
          <w:t>DIS webbshop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>Enbart medlemskap</w:t>
      </w:r>
      <w:r w:rsidR="00884D6E">
        <w:rPr>
          <w:rFonts w:ascii="Times New Roman" w:eastAsia="Times New Roman" w:hAnsi="Times New Roman" w:cs="Times New Roman"/>
          <w:sz w:val="24"/>
          <w:szCs w:val="24"/>
          <w:lang w:eastAsia="sv-SE"/>
        </w:rPr>
        <w:t>:</w:t>
      </w: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</w:t>
      </w:r>
      <w:r w:rsidR="00884D6E">
        <w:rPr>
          <w:rFonts w:ascii="Times New Roman" w:eastAsia="Times New Roman" w:hAnsi="Times New Roman" w:cs="Times New Roman"/>
          <w:sz w:val="24"/>
          <w:szCs w:val="24"/>
          <w:lang w:eastAsia="sv-SE"/>
        </w:rPr>
        <w:t>250</w:t>
      </w: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kr</w:t>
      </w:r>
      <w:r w:rsidR="00A957AC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Som ny medlem får man bland annat: </w:t>
      </w:r>
    </w:p>
    <w:p w14:paraId="085FC143" w14:textId="77777777" w:rsidR="00B3040A" w:rsidRPr="00B3040A" w:rsidRDefault="00B3040A" w:rsidP="00B3040A">
      <w:pPr>
        <w:numPr>
          <w:ilvl w:val="0"/>
          <w:numId w:val="1"/>
        </w:numPr>
        <w:spacing w:before="100" w:beforeAutospacing="1" w:after="100" w:afterAutospacing="1" w:line="240" w:lineRule="auto"/>
        <w:ind w:left="133" w:firstLine="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>6 nr av medlemstidningen Diskulogen (två nr 2023 och fyra nr 2024)</w:t>
      </w:r>
    </w:p>
    <w:p w14:paraId="5C85CF46" w14:textId="77777777" w:rsidR="00B3040A" w:rsidRPr="00B3040A" w:rsidRDefault="00B3040A" w:rsidP="00B3040A">
      <w:pPr>
        <w:numPr>
          <w:ilvl w:val="0"/>
          <w:numId w:val="1"/>
        </w:numPr>
        <w:spacing w:before="100" w:beforeAutospacing="1" w:after="100" w:afterAutospacing="1" w:line="240" w:lineRule="auto"/>
        <w:ind w:left="709" w:hanging="567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>tillgång till stora släktdatabasen Disbyt med stora möjligheter att söka dina släktingar</w:t>
      </w:r>
    </w:p>
    <w:p w14:paraId="146DA984" w14:textId="77777777" w:rsidR="00B3040A" w:rsidRPr="00B3040A" w:rsidRDefault="00B3040A" w:rsidP="00B3040A">
      <w:pPr>
        <w:numPr>
          <w:ilvl w:val="0"/>
          <w:numId w:val="1"/>
        </w:numPr>
        <w:spacing w:before="100" w:beforeAutospacing="1" w:after="100" w:afterAutospacing="1" w:line="240" w:lineRule="auto"/>
        <w:ind w:left="133" w:firstLine="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>tillgång till flera andra fina verktyg</w:t>
      </w:r>
    </w:p>
    <w:p w14:paraId="4E0CF4CF" w14:textId="77777777" w:rsidR="00B3040A" w:rsidRPr="00B3040A" w:rsidRDefault="00B3040A" w:rsidP="00B3040A">
      <w:pPr>
        <w:numPr>
          <w:ilvl w:val="0"/>
          <w:numId w:val="1"/>
        </w:numPr>
        <w:spacing w:before="100" w:beforeAutospacing="1" w:after="100" w:afterAutospacing="1" w:line="240" w:lineRule="auto"/>
        <w:ind w:left="709" w:hanging="576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>gemenskap i en regionförening (det är kostnadsfritt första året för nya medlemmar)</w:t>
      </w:r>
    </w:p>
    <w:p w14:paraId="62188A74" w14:textId="77777777" w:rsidR="00B3040A" w:rsidRPr="00B3040A" w:rsidRDefault="00B3040A" w:rsidP="00B3040A">
      <w:pPr>
        <w:numPr>
          <w:ilvl w:val="0"/>
          <w:numId w:val="1"/>
        </w:numPr>
        <w:spacing w:before="100" w:beforeAutospacing="1" w:after="100" w:afterAutospacing="1" w:line="240" w:lineRule="auto"/>
        <w:ind w:left="133" w:firstLine="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>support av faddrar med Disgen</w:t>
      </w:r>
      <w:r w:rsidR="00717263">
        <w:rPr>
          <w:rFonts w:ascii="Times New Roman" w:eastAsia="Times New Roman" w:hAnsi="Times New Roman" w:cs="Times New Roman"/>
          <w:sz w:val="24"/>
          <w:szCs w:val="24"/>
          <w:lang w:eastAsia="sv-SE"/>
        </w:rPr>
        <w:t>, Disbyt</w:t>
      </w: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och openRGD.</w:t>
      </w:r>
    </w:p>
    <w:p w14:paraId="62847B80" w14:textId="08A7F69A" w:rsidR="00B3040A" w:rsidRPr="00B3040A" w:rsidRDefault="00B3040A" w:rsidP="00B304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Om du är befintlig medlem men inte köpt någon Disgen överhuvudtaget tidigare kan du nu köpa </w:t>
      </w:r>
      <w:r w:rsidR="00107AE5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en </w:t>
      </w:r>
      <w:r w:rsidR="00107AE5"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ny licens </w:t>
      </w:r>
      <w:r w:rsidR="00107AE5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för </w:t>
      </w: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>Disgen 202</w:t>
      </w:r>
      <w:r w:rsidR="00884D6E">
        <w:rPr>
          <w:rFonts w:ascii="Times New Roman" w:eastAsia="Times New Roman" w:hAnsi="Times New Roman" w:cs="Times New Roman"/>
          <w:sz w:val="24"/>
          <w:szCs w:val="24"/>
          <w:lang w:eastAsia="sv-SE"/>
        </w:rPr>
        <w:t>5</w:t>
      </w: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</w:t>
      </w:r>
      <w:r w:rsidR="00A957AC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för </w:t>
      </w: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750 kr. </w:t>
      </w:r>
    </w:p>
    <w:p w14:paraId="0F82C4E8" w14:textId="1ECF23FB" w:rsidR="00107AE5" w:rsidRPr="00B3040A" w:rsidRDefault="00B3040A" w:rsidP="00B304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Mer info finns också på DIS hemsida, </w:t>
      </w:r>
      <w:r w:rsidR="00A957AC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</w:t>
      </w:r>
      <w:hyperlink r:id="rId6" w:history="1">
        <w:r w:rsidR="00A957AC" w:rsidRPr="00717263">
          <w:rPr>
            <w:rStyle w:val="Hyperlnk"/>
            <w:rFonts w:ascii="Times New Roman" w:eastAsia="Times New Roman" w:hAnsi="Times New Roman" w:cs="Times New Roman"/>
            <w:sz w:val="24"/>
            <w:szCs w:val="24"/>
            <w:lang w:eastAsia="sv-SE"/>
          </w:rPr>
          <w:t>www.dis.se</w:t>
        </w:r>
      </w:hyperlink>
      <w:r w:rsidR="00A957AC" w:rsidRPr="00A957AC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  <w:r w:rsidR="00A957AC" w:rsidRPr="00A957AC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  <w:t>Via vår förening har du möjlighet att teckna ett elevabonnemang hos Arkiv Digital</w:t>
      </w:r>
      <w:r w:rsidR="00A957AC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(AD)</w:t>
      </w:r>
      <w:r w:rsidR="00A957AC" w:rsidRPr="00A957AC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, detta kostar </w:t>
      </w:r>
      <w:r w:rsidR="00884D6E">
        <w:rPr>
          <w:rFonts w:ascii="Times New Roman" w:eastAsia="Times New Roman" w:hAnsi="Times New Roman" w:cs="Times New Roman"/>
          <w:sz w:val="24"/>
          <w:szCs w:val="24"/>
          <w:lang w:eastAsia="sv-SE"/>
        </w:rPr>
        <w:t>4</w:t>
      </w:r>
      <w:r w:rsidR="00A957AC" w:rsidRPr="00A957AC">
        <w:rPr>
          <w:rFonts w:ascii="Times New Roman" w:eastAsia="Times New Roman" w:hAnsi="Times New Roman" w:cs="Times New Roman"/>
          <w:sz w:val="24"/>
          <w:szCs w:val="24"/>
          <w:lang w:eastAsia="sv-SE"/>
        </w:rPr>
        <w:t>95 kr och gäller i 13 veckor. Har du ett pågående abonnemang och vill utöka med ytterligare 13 veckor kan du passa på, de 13 veckorna läggs då till efter att nuvarande abonnemang slutar.</w:t>
      </w:r>
      <w:r w:rsidR="00A957AC" w:rsidRPr="00A957AC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  <w:t xml:space="preserve">Du kan betala </w:t>
      </w:r>
      <w:r w:rsidR="00A957AC">
        <w:rPr>
          <w:rFonts w:ascii="Times New Roman" w:eastAsia="Times New Roman" w:hAnsi="Times New Roman" w:cs="Times New Roman"/>
          <w:sz w:val="24"/>
          <w:szCs w:val="24"/>
          <w:lang w:eastAsia="sv-SE"/>
        </w:rPr>
        <w:t>för elevabonnemanget i samband med att du betalar kursavgiften, ange då även AD i betalinformationen.</w:t>
      </w:r>
      <w:r w:rsidR="00A957AC" w:rsidRPr="00A957AC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  <w:t xml:space="preserve">Hjälp med installation </w:t>
      </w:r>
      <w:r w:rsidR="00A957AC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av Disgen och elevabonnemang </w:t>
      </w: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kommer ni vid behov att få den första lektionen </w:t>
      </w:r>
      <w:r w:rsidRPr="00B3040A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  <w:t>Har ni frågor eller fundering runt detta, eller något annat i samband med Disgenkursen, så hör av er!</w:t>
      </w:r>
      <w:r w:rsidR="00107AE5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</w:t>
      </w:r>
      <w:r w:rsidR="00107AE5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  <w:r w:rsidR="00107AE5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  <w:t xml:space="preserve">Hjärtligt välkomna den 4 mars till lokalen på </w:t>
      </w:r>
      <w:r w:rsidR="00107AE5" w:rsidRPr="00717263">
        <w:rPr>
          <w:rFonts w:ascii="Times New Roman" w:eastAsia="Times New Roman" w:hAnsi="Times New Roman" w:cs="Times New Roman"/>
          <w:bCs/>
          <w:sz w:val="24"/>
          <w:szCs w:val="24"/>
          <w:lang w:eastAsia="sv-SE"/>
        </w:rPr>
        <w:t>Åsbogatan 25A</w:t>
      </w:r>
      <w:r w:rsidR="00107AE5"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  <w:t>.</w:t>
      </w:r>
    </w:p>
    <w:p w14:paraId="26C89EDF" w14:textId="77777777" w:rsidR="00585CF9" w:rsidRDefault="00585CF9"/>
    <w:sectPr w:rsidR="00585CF9" w:rsidSect="00585C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FA2E0C"/>
    <w:multiLevelType w:val="multilevel"/>
    <w:tmpl w:val="09E85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2481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40A"/>
    <w:rsid w:val="00107AE5"/>
    <w:rsid w:val="001D39AA"/>
    <w:rsid w:val="00542348"/>
    <w:rsid w:val="00585CF9"/>
    <w:rsid w:val="00717263"/>
    <w:rsid w:val="00884D6E"/>
    <w:rsid w:val="00A02BC3"/>
    <w:rsid w:val="00A957AC"/>
    <w:rsid w:val="00B3040A"/>
    <w:rsid w:val="00DA28FB"/>
    <w:rsid w:val="00E834A3"/>
    <w:rsid w:val="00F50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EA3D4"/>
  <w15:docId w15:val="{FDCE1644-E778-4BF5-8DA5-0E17BEC8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CF9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B304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unhideWhenUsed/>
    <w:rsid w:val="00B3040A"/>
    <w:rPr>
      <w:color w:val="0000FF"/>
      <w:u w:val="single"/>
    </w:rPr>
  </w:style>
  <w:style w:type="character" w:styleId="Stark">
    <w:name w:val="Strong"/>
    <w:basedOn w:val="Standardstycketeckensnitt"/>
    <w:uiPriority w:val="22"/>
    <w:qFormat/>
    <w:rsid w:val="00107A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1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Gunnar\Sl&#228;ktforskning\&#196;ngelholms%20sl&#228;ktforskare\Disgen-kurser\DISGENKURS%20VT%20-24\www.dis.se" TargetMode="External"/><Relationship Id="rId5" Type="http://schemas.openxmlformats.org/officeDocument/2006/relationships/hyperlink" Target="file:///C:\Gunnar\Sl&#228;ktforskning\&#196;ngelholms%20sl&#228;ktforskare\Disgen-kurser\DISGENKURS%20VT%20-24\shop.dis.se\15-bli-medle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319</Words>
  <Characters>1692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46763200332</dc:creator>
  <cp:lastModifiedBy>Gunnar Öhrn</cp:lastModifiedBy>
  <cp:revision>2</cp:revision>
  <dcterms:created xsi:type="dcterms:W3CDTF">2026-08-28T08:33:00Z</dcterms:created>
  <dcterms:modified xsi:type="dcterms:W3CDTF">2026-08-28T08:33:00Z</dcterms:modified>
</cp:coreProperties>
</file>