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0908A" w14:textId="77777777" w:rsidR="00423B53" w:rsidRDefault="00423B53" w:rsidP="00423B53"/>
    <w:p w14:paraId="6A75B8F3" w14:textId="53F972FB" w:rsidR="00423B53" w:rsidRDefault="00423B53" w:rsidP="00423B53">
      <w:r>
        <w:rPr>
          <w:noProof/>
        </w:rPr>
        <w:drawing>
          <wp:inline distT="0" distB="0" distL="0" distR="0" wp14:anchorId="0049DD7D" wp14:editId="23BCEB11">
            <wp:extent cx="1524000" cy="1524000"/>
            <wp:effectExtent l="0" t="0" r="0" b="0"/>
            <wp:docPr id="528963987" name="Bildobjekt 1" descr="En bild som visar clipart, logotyp, Grafik, tecknad seri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63987" name="Bildobjekt 1" descr="En bild som visar clipart, logotyp, Grafik, tecknad serie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B2A4B" w14:textId="77777777" w:rsidR="00423B53" w:rsidRDefault="00423B53" w:rsidP="00423B53"/>
    <w:p w14:paraId="72786A62" w14:textId="77777777" w:rsidR="00423B53" w:rsidRDefault="00423B53" w:rsidP="00423B53"/>
    <w:p w14:paraId="6DA83614" w14:textId="77777777" w:rsidR="00423B53" w:rsidRDefault="00423B53" w:rsidP="00423B53"/>
    <w:p w14:paraId="625FBA46" w14:textId="77777777" w:rsidR="00423B53" w:rsidRDefault="00423B53" w:rsidP="00423B53"/>
    <w:p w14:paraId="1ACB58A9" w14:textId="77777777" w:rsidR="00423B53" w:rsidRDefault="00423B53" w:rsidP="00423B53"/>
    <w:p w14:paraId="7142C2FF" w14:textId="77777777" w:rsidR="00423B53" w:rsidRDefault="00423B53" w:rsidP="00423B53"/>
    <w:p w14:paraId="5F785BD8" w14:textId="77777777" w:rsidR="00863D65" w:rsidRDefault="00423B53" w:rsidP="00423B53">
      <w:r>
        <w:t>Hej Släktforskarvänner!</w:t>
      </w:r>
    </w:p>
    <w:p w14:paraId="414532AC" w14:textId="0AD87CA2" w:rsidR="00423B53" w:rsidRDefault="00423B53" w:rsidP="00423B53">
      <w:r>
        <w:br/>
        <w:t>Det är nu dags att starta upp höstens kurser och cirklar.</w:t>
      </w:r>
      <w:r>
        <w:br/>
      </w:r>
      <w:r w:rsidR="00863D65">
        <w:t>XXX</w:t>
      </w:r>
      <w:r>
        <w:t xml:space="preserve">dagen den </w:t>
      </w:r>
      <w:r w:rsidR="00863D65">
        <w:t>XX</w:t>
      </w:r>
      <w:r>
        <w:t xml:space="preserve"> </w:t>
      </w:r>
      <w:r w:rsidR="00863D65">
        <w:t>XXXXXXXXX</w:t>
      </w:r>
      <w:r>
        <w:t xml:space="preserve"> kl. </w:t>
      </w:r>
      <w:proofErr w:type="gramStart"/>
      <w:r w:rsidR="00863D65">
        <w:t>XX</w:t>
      </w:r>
      <w:r>
        <w:t>:</w:t>
      </w:r>
      <w:r w:rsidR="00863D65">
        <w:t>XX</w:t>
      </w:r>
      <w:proofErr w:type="gramEnd"/>
      <w:r>
        <w:t xml:space="preserve"> – </w:t>
      </w:r>
      <w:proofErr w:type="gramStart"/>
      <w:r w:rsidR="00863D65">
        <w:t>XX</w:t>
      </w:r>
      <w:r>
        <w:t>:</w:t>
      </w:r>
      <w:r w:rsidR="00863D65">
        <w:t>XX</w:t>
      </w:r>
      <w:proofErr w:type="gramEnd"/>
      <w:r>
        <w:t xml:space="preserve"> är det dags för Forskarcirkel </w:t>
      </w:r>
      <w:r w:rsidR="00863D65">
        <w:t>X</w:t>
      </w:r>
      <w:r>
        <w:t>.</w:t>
      </w:r>
      <w:r>
        <w:br/>
      </w:r>
      <w:r>
        <w:br/>
        <w:t xml:space="preserve">Har du önskemål om Arkiv Digitals elevabonnemang, </w:t>
      </w:r>
      <w:r w:rsidR="00863D65">
        <w:t>som kostar</w:t>
      </w:r>
      <w:r>
        <w:t xml:space="preserve"> </w:t>
      </w:r>
      <w:r w:rsidR="00863D65">
        <w:t>4</w:t>
      </w:r>
      <w:r>
        <w:t xml:space="preserve">95 kr </w:t>
      </w:r>
      <w:r w:rsidR="00863D65">
        <w:t xml:space="preserve">för 13 veckor, så meddela cirkelledaren snarast möjligt. Du får sedan hem en faktura för detta via </w:t>
      </w:r>
      <w:proofErr w:type="gramStart"/>
      <w:r w:rsidR="00863D65">
        <w:t>mail</w:t>
      </w:r>
      <w:proofErr w:type="gramEnd"/>
      <w:r w:rsidR="00863D65">
        <w:t>. När fakturan är betald beställs ditt abonnemang och du får det av cirkelledaren vid nästa träff.</w:t>
      </w:r>
      <w:r w:rsidR="0030469D">
        <w:t xml:space="preserve"> </w:t>
      </w:r>
      <w:r w:rsidR="0030469D" w:rsidRPr="0030469D">
        <w:t xml:space="preserve">Ni som redan har pågående abonnemang kan också köpa detta, det läggs då bara </w:t>
      </w:r>
      <w:r w:rsidR="0030469D">
        <w:t xml:space="preserve">till </w:t>
      </w:r>
      <w:r w:rsidR="0030469D" w:rsidRPr="0030469D">
        <w:t>och börjar gälla när det andra tar slut</w:t>
      </w:r>
      <w:r w:rsidR="0030469D">
        <w:t>.</w:t>
      </w:r>
      <w:r>
        <w:br/>
      </w:r>
      <w:r>
        <w:br/>
        <w:t>Som vanligt bjuder Vi på fika första gången</w:t>
      </w:r>
      <w:r w:rsidR="00863D65">
        <w:t>, därefter får vi komma överens om hur vi ska göra med fikabrödet.</w:t>
      </w:r>
      <w:r>
        <w:br/>
      </w:r>
      <w:r>
        <w:br/>
        <w:t>Om du har tid och möjlighet så har vi släktforskarcafé</w:t>
      </w:r>
      <w:r w:rsidR="00863D65">
        <w:t xml:space="preserve"> xxx</w:t>
      </w:r>
      <w:r>
        <w:t xml:space="preserve">dag </w:t>
      </w:r>
      <w:r w:rsidR="00863D65">
        <w:t>XX</w:t>
      </w:r>
      <w:r>
        <w:t>/</w:t>
      </w:r>
      <w:r w:rsidR="00863D65">
        <w:t>X</w:t>
      </w:r>
      <w:r>
        <w:t>, 13:00-16:00).</w:t>
      </w:r>
    </w:p>
    <w:p w14:paraId="16B5B5A5" w14:textId="77777777" w:rsidR="00423B53" w:rsidRDefault="00423B53" w:rsidP="00423B53"/>
    <w:p w14:paraId="54064784" w14:textId="4142FB0B" w:rsidR="00423B53" w:rsidRDefault="00423B53" w:rsidP="00423B53">
      <w:r>
        <w:t>Välkommen</w:t>
      </w:r>
      <w:r>
        <w:br/>
      </w:r>
      <w:r w:rsidR="00863D65">
        <w:t>XXXXXXXXXXXX</w:t>
      </w:r>
    </w:p>
    <w:p w14:paraId="0FF28539" w14:textId="77777777" w:rsidR="00423B53" w:rsidRDefault="00423B53" w:rsidP="00423B53"/>
    <w:p w14:paraId="3892A394" w14:textId="77777777" w:rsidR="005040C4" w:rsidRDefault="005040C4"/>
    <w:sectPr w:rsidR="00504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53"/>
    <w:rsid w:val="0030469D"/>
    <w:rsid w:val="00423B53"/>
    <w:rsid w:val="004D621E"/>
    <w:rsid w:val="005040C4"/>
    <w:rsid w:val="008533A3"/>
    <w:rsid w:val="00863D65"/>
    <w:rsid w:val="008F6C7A"/>
    <w:rsid w:val="009224BD"/>
    <w:rsid w:val="00E909D1"/>
    <w:rsid w:val="00EC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0F64"/>
  <w15:chartTrackingRefBased/>
  <w15:docId w15:val="{6C078C9F-6C44-4000-8AF0-79F13FD8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53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423B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3B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3B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3B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3B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3B5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3B5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3B5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3B5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3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3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3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3B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3B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3B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3B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3B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3B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3B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3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3B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3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3B53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423B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3B53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423B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3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3B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3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C0C3E.347D3A0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659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Danielsson</dc:creator>
  <cp:keywords/>
  <dc:description/>
  <cp:lastModifiedBy>Gunnar Öhrn</cp:lastModifiedBy>
  <cp:revision>3</cp:revision>
  <dcterms:created xsi:type="dcterms:W3CDTF">2026-05-27T07:52:00Z</dcterms:created>
  <dcterms:modified xsi:type="dcterms:W3CDTF">2026-05-28T10:30:00Z</dcterms:modified>
</cp:coreProperties>
</file>